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2023年度河南省科普中国信息员队伍建设</w:t>
      </w:r>
    </w:p>
    <w:p>
      <w:pPr>
        <w:snapToGrid w:val="0"/>
        <w:ind w:left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表扬名单</w:t>
      </w:r>
    </w:p>
    <w:bookmarkEnd w:id="0"/>
    <w:p>
      <w:pPr>
        <w:pStyle w:val="2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  </w:t>
      </w:r>
    </w:p>
    <w:p>
      <w:pPr>
        <w:pStyle w:val="2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  一、市级优秀组织单位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1.南阳市科协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2.平顶山市科协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3.周口市科协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4.许昌市科协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5.信阳市科协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6.郑州市科协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7.商丘市科协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8.三门峡市科协</w:t>
      </w:r>
    </w:p>
    <w:p>
      <w:pPr>
        <w:pStyle w:val="2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  二、县级优秀组织单位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1.方城县科协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2.太康县科协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3.禹州市科协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4.淮滨县科协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5.邓州市科协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6.郑州市金水区科协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7.光山县科协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8.镇平县科协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9.长葛市科协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10.沈丘县科协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11.商丘市梁园区科协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12.鲁山县科协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13.宝丰县科协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14.南阳市卧龙区科协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15.社旗县科协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16.汝州市科协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17.郏县科协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18.灵宝市科协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19.南召县科协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20.襄城县科协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21.永城市科协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22.滑县科协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23.南阳市宛城区科协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24.舞钢市科协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25.淅川县科协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26.叶县科协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27.新安县科协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28.唐河县科协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29.渑池县科协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30.新野县科协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31.内乡县科协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32.扶沟县科协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33.潢川县科协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34.漯河市郾城区科协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35.许昌市魏都区科协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36.鹿邑县科协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37.许昌市建安区科协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38.汤阴县科协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39.兰考县科协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40.商丘市睢阳区科协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41.固始县科协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42.周口市川汇区科协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43.三门峡市湖滨区科协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44.郑州市管城回族区科协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45.桐柏县科协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46.温县科协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47.平顶山市石龙区科协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48.焦作市山阳区科协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49.台前县科协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50.沁阳市科协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51.安阳县科协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52.巩义市科协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53.平顶山市湛河区科协</w:t>
      </w:r>
    </w:p>
    <w:p>
      <w:pPr>
        <w:pStyle w:val="2"/>
        <w:ind w:firstLine="65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54.鄢陵县科协</w:t>
      </w:r>
    </w:p>
    <w:p>
      <w:pPr>
        <w:pStyle w:val="2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  三、优秀科普信息员</w:t>
      </w:r>
    </w:p>
    <w:tbl>
      <w:tblPr>
        <w:tblStyle w:val="5"/>
        <w:tblW w:w="8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63"/>
        <w:gridCol w:w="1318"/>
        <w:gridCol w:w="2237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乡镇/街道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闻向东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滨湖街道办事处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褚全立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洛阳市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新安县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铁门镇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王军辉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卫东区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光华路街道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陈晓峰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永城市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演集镇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曹立强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中牟县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广惠街街道办事处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张雪飞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获嘉县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黄堤镇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张运堂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濮阳市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大庆路街道办事处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祁向东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太康县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转楼乡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陈化雷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花洲街道办事处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梁云立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刘庄店镇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胡宏伟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邵玉梅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湍河街道办事处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权建领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张宏伟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吴爱芳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濮阳市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大庆路街道办事处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喻海跃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潢川县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仁和镇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武浩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李月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许东升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刘青山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赭阳街道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高金路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高庄街道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何慧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杨文勇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张松林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罗山县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灵山镇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杨竟成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潢川县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春申街道办事处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张兆静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王国平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溧河乡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梁振华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淅川县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滔河乡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李永常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陈华珍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花洲街道办事处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辛峰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刘全红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马苗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秦黎明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李保同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花洲街道办事处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何振磊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凤泉区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侯海燕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湖滨区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涧河街道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穰东镇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郭海彬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周经武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衡伟锋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渑池县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张学斌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涅阳街道办事处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李利民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巩义市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芝田镇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王树娟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辉县市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孟庄镇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曹朝召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范湖乡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桐柏县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程湾镇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徐亚俊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雪枫街道办事处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杨继洲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宝丰县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前营乡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张少斌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古城街道办事处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闫东玉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贾方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宋志坤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龙堰乡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刘红学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淅川县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厚坡镇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陶晓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徐卓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张荣强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蒲山镇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莲池镇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魏小爱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龙堰乡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张红勋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宝丰县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前营乡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张付峰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马国平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涅阳街道办事处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崔金城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鹿邑县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辛集镇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万少侠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舞钢市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垭口街道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王霖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李洋洋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司庆帅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鹿邑县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卫真办事处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曾庆恒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潢川县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定城街道办事处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孔令闯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券桥乡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王淑娜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莲池镇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李深意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高洁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滨湖街道办事处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赵湘玉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溧河乡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李林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龙堰乡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徐枫华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莲池镇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王翠平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王洛镇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宋献曾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巩义市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新华路街道办事处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卞路口乡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刘国利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原阳县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大宾乡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王艳云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花园路街道办事处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周文丽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卢医镇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王艳华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东风路街道办事处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薛保林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李秀云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王建军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汝州市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艾伟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揣民喜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社旗县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郝寨镇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杨玉铎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褚佳佳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徐才彦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雪枫街道办事处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陈东奇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彭春霞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安字营镇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张宏磊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内乡县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郭天义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赵明清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雪枫街道办事处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郝成印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杨建丽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吉小周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渑池县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黄胜法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淅川县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香花镇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王茂田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东风路街道办事处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王保爱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冯楠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梁园区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范小莉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莲池镇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刘革委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吕春明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杨小宁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扶沟县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柴岗乡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胡俊英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内乡县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郭春岭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平淑粉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汝州市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钟楼街道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刘建华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券桥乡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殷增华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马德江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管兆顺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吴国成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获嘉县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位庄乡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徐慧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获嘉县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位庄乡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丁东海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潦河坡镇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梁士林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马广丽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河南中南机械厂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吴岩涛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获嘉县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位庄乡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吴春茂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获嘉县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位庄乡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宋庆宗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小杨营乡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李向远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徐长青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获嘉县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位庄乡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翟春玲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王爱芬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胡培静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汉华街道办事处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巩义市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芝田镇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素勤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管城回族区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陇海马路街道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崔常贺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人民路街道办事处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孙然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任雪梅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宗源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卞聚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王宁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张国杰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张录华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鹿邑县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辛集镇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翟海彬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秦金旋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崔志奎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槐店回族镇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余威海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王洪锐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魏雪霞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杨需杰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管城回族区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陇海马路街道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侯书伟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长葛市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老城镇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张尚玉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川汇区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搬口办事处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张晓磊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溧河乡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王春霞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邢海英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社旗县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秦灵敏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彭立仁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淅川县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商圣街道办事处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张庄圆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宝丰县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前营乡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赵元建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永城市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演集镇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刘英帅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雪枫街道办事处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邹保建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朱松伟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柳河乡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许慧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淮滨县谷堆乡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石献勇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雪枫街道办事处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丁延阁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陈敏慧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郭庄回族乡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刘其聪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雪枫街道办事处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杨新忠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固始县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番城办事处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王选茹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杨彩云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柘城县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柘城县城关镇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王建红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新密市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陈建国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博望镇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吴颖楠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开封市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肖建海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曙光街街道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赵学青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溧河乡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秦爽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祭城路街道办事处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杨建芳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城郊乡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陆燕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古庄店乡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曹禹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侯太坤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社旗县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郭非非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城乡一体化示范区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湖滨路街道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程成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曙光街街道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范书朝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李延玲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曙光街街道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禇松琴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韩增峰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遮山镇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谢会芳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王乐锋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山头店镇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马素芹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经八路街道办事处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李建远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滨河街道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霍迎涛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舞钢市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铁山街道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张丽娜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张永秋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上街区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新安路街道办事处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孙留枝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新密市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曲梁镇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田光会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靳岗街道办事处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杨智威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巩义市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紫荆路街道办事处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赵保红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槐店回族镇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景琇湲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柳河乡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王麾云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古庄店乡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李晓红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巩义市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紫荆路街道办事处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赵增辉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社旗县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张红梅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李花花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王银龙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钧台街道办事处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赵效杰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颍川街道办事处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孟军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洛阳市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瀍河回族区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杨文街道办事处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蒋秋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南召县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国营东风机械厂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施相鸽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雪枫街道办事处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石义杰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七里园乡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李永军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花洲街道办事处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秦书芝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王国胜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汉冶街道办事处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郭晓艺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庄愿军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花洲街道办事处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沙红茹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管城回族区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陇海马路街道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罗建军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淮滨县台头乡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王佳佳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刘武杰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曹俊伟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邵三伟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国基路街道办事处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马松和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舞钢市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寺坡街道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周运富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小史店镇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景秀香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巩义市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杜甫路街道办事处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季波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顿向阳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长垣县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蒲西街道办事处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袁静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券桥乡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杨洪兵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舞钢市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寺坡街道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王文勤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滨河街道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刘德强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冀建伟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长葛市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长社路街道办事处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薛保新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张鉴宝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鲁山县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琴台街道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刘云峰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潢川县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定城街道办事处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袁明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长葛市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长社路街道办事处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杨长洲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袁皓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东风路街道办事处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欧红斐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永城市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演集镇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丁晓宇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永城市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演集镇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刘戎楠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鹿邑县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涡北镇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杜建超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灵宝市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涧东区管委会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周向伟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田庄乡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马建平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花园路街道办事处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李玉武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南召县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河南红阳机械厂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王东平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魏都区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王胜珍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长葛市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长社路街道办事处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苏玲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马建平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花园路街道办事处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侯松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全道飙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淅川县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商圣街道办事处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李春晖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郭兰勇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社旗县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赊店镇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母彩霞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新密市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青屏街街道办事处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杜静美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王亚苏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仲景街道办事处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余金学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潢川县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定城街道办事处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卢翠平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钧台街道办事处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吴素云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东风路街道办事处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杨书义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柳河乡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曹素玲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永城市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演集镇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杨荣甫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桐柏县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程城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栏杆街道办事处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路民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红旗区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向阳小区街道办事处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杨帅锋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颍川街道办事处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王保红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焦作市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解放区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王褚街道办事处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范施展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贾志伟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柘城县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柘城县城关镇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张树民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卫东区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鸿鹰街道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张传克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涅阳街道办事处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郭江朝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辉县市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冀屯镇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毛勇强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建安区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新元街道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王豪琪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王增恩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宝丰县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西峡县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白羽街道办事处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灵宝市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涧西区管委会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武侠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靳岗街道办事处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岳静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宛城区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瓦店镇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王国红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陶营乡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白廷文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柳河乡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范艳丽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王五超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灵宝市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川口乡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吴均云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王秋举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甄有勇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文峰区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中华路街道办事处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陈经纬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淮滨县台头乡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吴保根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建安区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新元街道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牛广欣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宝丰县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赵国宾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李光民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城郊乡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占华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光山县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紫水街道办事处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张庆生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南召县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马晓冰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厉夯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金水区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淮滨县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栏杆街道办事处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张战波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灵宝市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苏村乡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马书慧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社旗县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赊店镇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常宝红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桐柏县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埠江镇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岳付才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侯世虎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花石镇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何静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姜丽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镇平县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褚河镇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祝争战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2"/>
                <w:szCs w:val="22"/>
                <w:lang w:bidi="ar"/>
              </w:rPr>
              <w:t>平原城乡一体化示范区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桥北乡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陈妍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驻马店市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正阳县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慎水乡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李亚鸿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夏集乡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李红伟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长葛市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建设路街道办事处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刘朝霞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潦河镇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关宏超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张栋良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赵德营镇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郑海玉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鹿邑县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贾滩镇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宋建国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洛阳市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吉利区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王保良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程凤菊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独树镇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熊军鹏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朱英峰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南召县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石门乡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刘洪生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裴营乡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王喜阳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袁全保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张新勇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淅川县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厚坡镇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孙军昌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七一街道办事处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崔志红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扶沟县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扶亭街道办事处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张书祥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兰会芳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巩义市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芝田镇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陈荣城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王章恒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汝州市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骑岭乡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常建乐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封丘县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潘店镇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马奇改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古城街道办事处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董长欣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柳河乡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刘文升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牛智明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浉河区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湖东街道办事处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师小周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夏都街道办事处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郭首伟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襄城县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刘爱云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卧龙区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七一街道办事处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魏娟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杨一民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建安区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将官池镇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周三平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桐柏县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王建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上街区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新安路街道办事处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刘长通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黄亚南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陈向前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汝州市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张银昌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禹州市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任站洁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汝州市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王寨乡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贺爱云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陕州区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硖石乡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刘贵青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张丽娜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沈丘县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石槽集乡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樊放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何延歌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汝州市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风穴路街道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王小霞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邓州市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龙堰乡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贾磊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鲁山县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琴台街道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李素州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释之街道办事处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岐松超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古庄店乡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王建军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长葛市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老城镇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陶原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濮阳市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南乐县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元村镇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李六成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渑池县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王会军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中牟县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1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谢中原</w:t>
            </w:r>
          </w:p>
        </w:tc>
        <w:tc>
          <w:tcPr>
            <w:tcW w:w="13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濮阳市</w:t>
            </w:r>
          </w:p>
        </w:tc>
        <w:tc>
          <w:tcPr>
            <w:tcW w:w="2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南乐县</w:t>
            </w:r>
          </w:p>
        </w:tc>
        <w:tc>
          <w:tcPr>
            <w:tcW w:w="27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116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吴国清</w:t>
            </w:r>
          </w:p>
        </w:tc>
        <w:tc>
          <w:tcPr>
            <w:tcW w:w="131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23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方城县</w:t>
            </w:r>
          </w:p>
        </w:tc>
        <w:tc>
          <w:tcPr>
            <w:tcW w:w="270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凤瑞街道办事处</w:t>
            </w:r>
          </w:p>
        </w:tc>
      </w:tr>
    </w:tbl>
    <w:p>
      <w:pPr>
        <w:pStyle w:val="2"/>
        <w:ind w:firstLine="0" w:firstLineChars="0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1906" w:h="16838"/>
          <w:pgMar w:top="2041" w:right="1361" w:bottom="2041" w:left="1474" w:header="851" w:footer="539" w:gutter="0"/>
          <w:cols w:space="720" w:num="1"/>
          <w:docGrid w:type="linesAndChars" w:linePitch="579" w:charSpace="1223"/>
        </w:sect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5" w:type="even"/>
      <w:type w:val="continuous"/>
      <w:pgSz w:w="11906" w:h="16838"/>
      <w:pgMar w:top="2041" w:right="1361" w:bottom="2041" w:left="1474" w:header="851" w:footer="539" w:gutter="0"/>
      <w:cols w:space="720" w:num="1"/>
      <w:docGrid w:type="linesAndChars" w:linePitch="579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CESI宋体-GB2312" w:hAnsi="CESI宋体-GB2312" w:eastAsia="CESI宋体-GB2312" w:cs="CESI宋体-GB2312"/>
        <w:sz w:val="28"/>
        <w:szCs w:val="28"/>
      </w:rPr>
      <w:fldChar w:fldCharType="begin"/>
    </w:r>
    <w:r>
      <w:rPr>
        <w:rFonts w:hint="eastAsia" w:ascii="CESI宋体-GB2312" w:hAnsi="CESI宋体-GB2312" w:eastAsia="CESI宋体-GB2312" w:cs="CESI宋体-GB2312"/>
        <w:sz w:val="28"/>
        <w:szCs w:val="28"/>
      </w:rPr>
      <w:instrText xml:space="preserve"> PAGE   \* MERGEFORMAT </w:instrText>
    </w:r>
    <w:r>
      <w:rPr>
        <w:rFonts w:hint="eastAsia" w:ascii="CESI宋体-GB2312" w:hAnsi="CESI宋体-GB2312" w:eastAsia="CESI宋体-GB2312" w:cs="CESI宋体-GB2312"/>
        <w:sz w:val="28"/>
        <w:szCs w:val="28"/>
      </w:rPr>
      <w:fldChar w:fldCharType="separate"/>
    </w:r>
    <w:r>
      <w:rPr>
        <w:rFonts w:hint="eastAsia" w:ascii="CESI宋体-GB2312" w:hAnsi="CESI宋体-GB2312" w:eastAsia="CESI宋体-GB2312" w:cs="CESI宋体-GB2312"/>
        <w:sz w:val="28"/>
        <w:szCs w:val="28"/>
        <w:lang w:val="zh-CN"/>
      </w:rPr>
      <w:t>17</w:t>
    </w:r>
    <w:r>
      <w:rPr>
        <w:rFonts w:hint="eastAsia" w:ascii="CESI宋体-GB2312" w:hAnsi="CESI宋体-GB2312" w:eastAsia="CESI宋体-GB2312" w:cs="CESI宋体-GB2312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ind w:right="27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ind w:right="27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8"/>
  <w:drawingGridVerticalSpacing w:val="579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DB"/>
    <w:rsid w:val="00004728"/>
    <w:rsid w:val="00086AFA"/>
    <w:rsid w:val="000F58BA"/>
    <w:rsid w:val="00124509"/>
    <w:rsid w:val="00257AC7"/>
    <w:rsid w:val="00434064"/>
    <w:rsid w:val="00561495"/>
    <w:rsid w:val="005C3991"/>
    <w:rsid w:val="006912DB"/>
    <w:rsid w:val="00726821"/>
    <w:rsid w:val="007602B6"/>
    <w:rsid w:val="007E52D2"/>
    <w:rsid w:val="00847135"/>
    <w:rsid w:val="009E440F"/>
    <w:rsid w:val="00A343AC"/>
    <w:rsid w:val="00B47848"/>
    <w:rsid w:val="00B92B66"/>
    <w:rsid w:val="00BD67AD"/>
    <w:rsid w:val="00E4312F"/>
    <w:rsid w:val="00E74C4F"/>
    <w:rsid w:val="00F3568B"/>
    <w:rsid w:val="35F77FE3"/>
    <w:rsid w:val="38CE250C"/>
    <w:rsid w:val="3E7E6200"/>
    <w:rsid w:val="3EAB0813"/>
    <w:rsid w:val="3F7771B5"/>
    <w:rsid w:val="4FDB836D"/>
    <w:rsid w:val="55EBA204"/>
    <w:rsid w:val="57DF1CAE"/>
    <w:rsid w:val="5E970300"/>
    <w:rsid w:val="63F69528"/>
    <w:rsid w:val="6C155B63"/>
    <w:rsid w:val="6FCFDBBC"/>
    <w:rsid w:val="797ED75C"/>
    <w:rsid w:val="79EDBFB0"/>
    <w:rsid w:val="7AFB6651"/>
    <w:rsid w:val="7BBB5FBB"/>
    <w:rsid w:val="7E19C20D"/>
    <w:rsid w:val="7E9F34DA"/>
    <w:rsid w:val="9DD7EDA3"/>
    <w:rsid w:val="BDC710D9"/>
    <w:rsid w:val="DFBFF206"/>
    <w:rsid w:val="EF75F15C"/>
    <w:rsid w:val="F787A9DF"/>
    <w:rsid w:val="F7EADD09"/>
    <w:rsid w:val="F7EBD120"/>
    <w:rsid w:val="FD5E22C2"/>
    <w:rsid w:val="FDD7E7F8"/>
    <w:rsid w:val="FFFD4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unhideWhenUsed/>
    <w:uiPriority w:val="99"/>
    <w:rPr>
      <w:color w:val="954F72"/>
      <w:u w:val="single"/>
    </w:rPr>
  </w:style>
  <w:style w:type="character" w:styleId="9">
    <w:name w:val="Hyperlink"/>
    <w:unhideWhenUsed/>
    <w:uiPriority w:val="99"/>
    <w:rPr>
      <w:color w:val="0563C1"/>
      <w:u w:val="single"/>
    </w:rPr>
  </w:style>
  <w:style w:type="character" w:customStyle="1" w:styleId="10">
    <w:name w:val="页脚 字符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1456</Words>
  <Characters>8302</Characters>
  <Lines>69</Lines>
  <Paragraphs>19</Paragraphs>
  <TotalTime>242.666666666667</TotalTime>
  <ScaleCrop>false</ScaleCrop>
  <LinksUpToDate>false</LinksUpToDate>
  <CharactersWithSpaces>9739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李越</cp:lastModifiedBy>
  <cp:lastPrinted>2024-03-25T19:28:08Z</cp:lastPrinted>
  <dcterms:modified xsi:type="dcterms:W3CDTF">2024-03-29T07:18:01Z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8E0D781C53E64575A8C44E27193A9012_13</vt:lpwstr>
  </property>
</Properties>
</file>